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54DBAF" w14:textId="77777777" w:rsidR="00280F00" w:rsidRDefault="00280F00">
      <w:pPr>
        <w:widowControl w:val="0"/>
        <w:tabs>
          <w:tab w:val="right" w:pos="9357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rPr>
          <w:sz w:val="18"/>
          <w:szCs w:val="18"/>
        </w:rPr>
      </w:pPr>
    </w:p>
    <w:p w14:paraId="6D7CBA8A" w14:textId="77777777" w:rsidR="00280F00" w:rsidRDefault="00280F00">
      <w:pPr>
        <w:widowControl w:val="0"/>
        <w:tabs>
          <w:tab w:val="right" w:pos="0"/>
        </w:tabs>
        <w:autoSpaceDE w:val="0"/>
        <w:autoSpaceDN w:val="0"/>
        <w:adjustRightInd w:val="0"/>
        <w:jc w:val="both"/>
      </w:pPr>
    </w:p>
    <w:p w14:paraId="1A193B14" w14:textId="0C5B9F5F" w:rsidR="00B4368F" w:rsidRDefault="00B4368F" w:rsidP="00B4368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(</w:t>
      </w:r>
      <w:r w:rsidRPr="00AB6834">
        <w:rPr>
          <w:szCs w:val="22"/>
        </w:rPr>
        <w:t>Name und Anschrift des B</w:t>
      </w:r>
      <w:r>
        <w:rPr>
          <w:szCs w:val="22"/>
        </w:rPr>
        <w:t>ewerbe</w:t>
      </w:r>
      <w:r w:rsidRPr="00AB6834">
        <w:rPr>
          <w:szCs w:val="22"/>
        </w:rPr>
        <w:t>rs</w:t>
      </w:r>
      <w:r>
        <w:rPr>
          <w:szCs w:val="22"/>
        </w:rPr>
        <w:t>/</w:t>
      </w:r>
    </w:p>
    <w:p w14:paraId="54FC1E85" w14:textId="03100953" w:rsidR="00B4368F" w:rsidRDefault="00B4368F" w:rsidP="00B4368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>der Bewerbergemeinschaft)</w:t>
      </w:r>
    </w:p>
    <w:p w14:paraId="672BAD41" w14:textId="77777777" w:rsidR="00B4368F" w:rsidRPr="00AB6834" w:rsidRDefault="00B4368F" w:rsidP="00B4368F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</w:pPr>
    </w:p>
    <w:sdt>
      <w:sdtPr>
        <w:rPr>
          <w:b/>
          <w:sz w:val="24"/>
        </w:rPr>
        <w:alias w:val="Name des Bieters"/>
        <w:tag w:val="Name des Bieters"/>
        <w:id w:val="-1841294651"/>
        <w:placeholder>
          <w:docPart w:val="3F5DDE8814044C39A86D05F194ED1D9F"/>
        </w:placeholder>
        <w:showingPlcHdr/>
        <w15:color w:val="FFFF99"/>
      </w:sdtPr>
      <w:sdtEndPr/>
      <w:sdtContent>
        <w:p w14:paraId="11A287C2" w14:textId="77777777" w:rsidR="00B4368F" w:rsidRPr="00397032" w:rsidRDefault="00B4368F" w:rsidP="00B4368F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sdt>
      <w:sdtPr>
        <w:rPr>
          <w:b/>
          <w:sz w:val="24"/>
        </w:rPr>
        <w:alias w:val="Straße"/>
        <w:tag w:val="Straße"/>
        <w:id w:val="1208456050"/>
        <w:placeholder>
          <w:docPart w:val="2677A35679AD43E6BE5A003C0AC466E0"/>
        </w:placeholder>
        <w:showingPlcHdr/>
        <w15:color w:val="FFFF99"/>
      </w:sdtPr>
      <w:sdtEndPr/>
      <w:sdtContent>
        <w:p w14:paraId="233EDB98" w14:textId="0D99AB7C" w:rsidR="00B4368F" w:rsidRPr="00397032" w:rsidRDefault="000241CA" w:rsidP="00B4368F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sdt>
      <w:sdtPr>
        <w:rPr>
          <w:b/>
          <w:sz w:val="24"/>
        </w:rPr>
        <w:alias w:val="Ort"/>
        <w:tag w:val="Ort"/>
        <w:id w:val="-950316625"/>
        <w:placeholder>
          <w:docPart w:val="B461AC9DE1304059B89451EF4B5FA256"/>
        </w:placeholder>
        <w:showingPlcHdr/>
        <w15:color w:val="FFFF99"/>
      </w:sdtPr>
      <w:sdtEndPr/>
      <w:sdtContent>
        <w:p w14:paraId="3D7B1FF3" w14:textId="77777777" w:rsidR="00B4368F" w:rsidRPr="00397032" w:rsidRDefault="00B4368F" w:rsidP="00B4368F">
          <w:pPr>
            <w:rPr>
              <w:b/>
              <w:sz w:val="24"/>
            </w:rPr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sdtContent>
    </w:sdt>
    <w:p w14:paraId="37857CED" w14:textId="77777777" w:rsidR="00B4368F" w:rsidRDefault="00B4368F" w:rsidP="00B4368F"/>
    <w:p w14:paraId="17166D29" w14:textId="77777777" w:rsidR="00B4368F" w:rsidRPr="003E1563" w:rsidRDefault="00B4368F" w:rsidP="00B4368F"/>
    <w:tbl>
      <w:tblPr>
        <w:tblStyle w:val="Tabellenraster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6"/>
        <w:gridCol w:w="4962"/>
      </w:tblGrid>
      <w:tr w:rsidR="00B4368F" w14:paraId="09A6CD92" w14:textId="77777777" w:rsidTr="00C06A4B">
        <w:trPr>
          <w:trHeight w:val="523"/>
        </w:trPr>
        <w:tc>
          <w:tcPr>
            <w:tcW w:w="4536" w:type="dxa"/>
            <w:vMerge w:val="restart"/>
            <w:shd w:val="clear" w:color="auto" w:fill="auto"/>
          </w:tcPr>
          <w:p w14:paraId="5266884C" w14:textId="77777777" w:rsidR="00B4368F" w:rsidRPr="00295A26" w:rsidRDefault="00B4368F" w:rsidP="00C06A4B">
            <w:pPr>
              <w:rPr>
                <w:sz w:val="22"/>
                <w:szCs w:val="22"/>
              </w:rPr>
            </w:pPr>
          </w:p>
          <w:p w14:paraId="4287B39C" w14:textId="77777777" w:rsidR="00B4368F" w:rsidRPr="002663D2" w:rsidRDefault="00B4368F" w:rsidP="00C06A4B">
            <w:pPr>
              <w:rPr>
                <w:szCs w:val="20"/>
              </w:rPr>
            </w:pPr>
            <w:r w:rsidRPr="002663D2">
              <w:rPr>
                <w:szCs w:val="20"/>
              </w:rPr>
              <w:t>(Aufraggeber)</w:t>
            </w:r>
          </w:p>
          <w:p w14:paraId="6B024601" w14:textId="77777777" w:rsidR="00B4368F" w:rsidRDefault="00B4368F" w:rsidP="00C06A4B">
            <w:pPr>
              <w:rPr>
                <w:b/>
                <w:bCs/>
                <w:sz w:val="22"/>
                <w:szCs w:val="22"/>
              </w:rPr>
            </w:pPr>
          </w:p>
          <w:p w14:paraId="1733F63A" w14:textId="77777777" w:rsidR="001D1106" w:rsidRDefault="00B4368F" w:rsidP="001D1106">
            <w:pPr>
              <w:rPr>
                <w:color w:val="auto"/>
                <w:sz w:val="22"/>
                <w:szCs w:val="22"/>
              </w:rPr>
            </w:pPr>
            <w:r w:rsidRPr="00CD23F3">
              <w:rPr>
                <w:color w:val="auto"/>
                <w:sz w:val="22"/>
                <w:szCs w:val="22"/>
              </w:rPr>
              <w:t>Land Baden-Württemberg</w:t>
            </w:r>
            <w:r>
              <w:rPr>
                <w:color w:val="auto"/>
                <w:sz w:val="22"/>
                <w:szCs w:val="22"/>
              </w:rPr>
              <w:br/>
            </w:r>
            <w:r w:rsidRPr="00CD23F3">
              <w:rPr>
                <w:color w:val="auto"/>
                <w:sz w:val="22"/>
                <w:szCs w:val="22"/>
              </w:rPr>
              <w:t xml:space="preserve">vertreten durch das </w:t>
            </w:r>
            <w:r w:rsidR="006F2870">
              <w:rPr>
                <w:color w:val="auto"/>
                <w:sz w:val="22"/>
                <w:szCs w:val="22"/>
              </w:rPr>
              <w:t>Ministerium für Kultu</w:t>
            </w:r>
            <w:r w:rsidR="001D1106">
              <w:rPr>
                <w:color w:val="auto"/>
                <w:sz w:val="22"/>
                <w:szCs w:val="22"/>
              </w:rPr>
              <w:t xml:space="preserve">s, </w:t>
            </w:r>
            <w:r w:rsidR="006F2870">
              <w:rPr>
                <w:color w:val="auto"/>
                <w:sz w:val="22"/>
                <w:szCs w:val="22"/>
              </w:rPr>
              <w:t>Jugend und Sport Baden-Württemberg</w:t>
            </w:r>
            <w:r w:rsidRPr="00CD23F3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br/>
            </w:r>
            <w:r w:rsidRPr="00CD23F3">
              <w:rPr>
                <w:color w:val="auto"/>
                <w:sz w:val="22"/>
                <w:szCs w:val="22"/>
              </w:rPr>
              <w:t>dieses vertreten durch das Institut für</w:t>
            </w:r>
            <w:r w:rsidR="001D1106">
              <w:rPr>
                <w:color w:val="auto"/>
                <w:sz w:val="22"/>
                <w:szCs w:val="22"/>
              </w:rPr>
              <w:t xml:space="preserve"> </w:t>
            </w:r>
          </w:p>
          <w:p w14:paraId="51448880" w14:textId="69164A79" w:rsidR="00B4368F" w:rsidRPr="00295A26" w:rsidRDefault="00B4368F" w:rsidP="001D1106">
            <w:pPr>
              <w:rPr>
                <w:b/>
                <w:bCs/>
                <w:sz w:val="22"/>
                <w:szCs w:val="22"/>
              </w:rPr>
            </w:pPr>
            <w:r w:rsidRPr="00CD23F3">
              <w:rPr>
                <w:color w:val="auto"/>
                <w:sz w:val="22"/>
                <w:szCs w:val="22"/>
              </w:rPr>
              <w:t>Bildungsanalysen Baden-Württemberg (IBBW)</w:t>
            </w:r>
            <w:r>
              <w:rPr>
                <w:color w:val="auto"/>
                <w:sz w:val="22"/>
                <w:szCs w:val="22"/>
              </w:rPr>
              <w:br/>
            </w:r>
            <w:r w:rsidRPr="00CD23F3">
              <w:rPr>
                <w:color w:val="auto"/>
                <w:sz w:val="22"/>
                <w:szCs w:val="22"/>
              </w:rPr>
              <w:t>Heilbronner Str. 172</w:t>
            </w:r>
            <w:r>
              <w:rPr>
                <w:color w:val="auto"/>
                <w:sz w:val="22"/>
                <w:szCs w:val="22"/>
              </w:rPr>
              <w:br/>
            </w:r>
            <w:r w:rsidRPr="00CD23F3">
              <w:rPr>
                <w:color w:val="auto"/>
                <w:sz w:val="22"/>
                <w:szCs w:val="22"/>
              </w:rPr>
              <w:t>70191 Stuttgart</w:t>
            </w:r>
          </w:p>
        </w:tc>
        <w:tc>
          <w:tcPr>
            <w:tcW w:w="4962" w:type="dxa"/>
            <w:shd w:val="clear" w:color="auto" w:fill="auto"/>
          </w:tcPr>
          <w:p w14:paraId="4D358552" w14:textId="4E604C0A" w:rsidR="00B4368F" w:rsidRDefault="00B4368F" w:rsidP="00C06A4B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2"/>
                <w:szCs w:val="22"/>
              </w:rPr>
            </w:pPr>
            <w:r w:rsidRPr="002663D2">
              <w:rPr>
                <w:b/>
                <w:bCs/>
                <w:szCs w:val="20"/>
              </w:rPr>
              <w:t>Aktenzeichen/ Vergabe-Nr.:</w:t>
            </w:r>
            <w:r w:rsidRPr="002663D2">
              <w:rPr>
                <w:szCs w:val="20"/>
              </w:rPr>
              <w:t xml:space="preserve"> </w:t>
            </w:r>
            <w:r>
              <w:rPr>
                <w:b/>
                <w:bCs/>
                <w:noProof/>
                <w:szCs w:val="20"/>
              </w:rPr>
              <w:t xml:space="preserve">IBBW – </w:t>
            </w:r>
            <w:r w:rsidR="00D371B9">
              <w:rPr>
                <w:b/>
                <w:bCs/>
                <w:noProof/>
                <w:szCs w:val="20"/>
              </w:rPr>
              <w:t xml:space="preserve">EU </w:t>
            </w:r>
            <w:r w:rsidR="001460C3">
              <w:rPr>
                <w:b/>
                <w:bCs/>
                <w:noProof/>
                <w:szCs w:val="20"/>
              </w:rPr>
              <w:t>6</w:t>
            </w:r>
            <w:r>
              <w:rPr>
                <w:b/>
                <w:bCs/>
                <w:noProof/>
                <w:szCs w:val="20"/>
              </w:rPr>
              <w:t>/202</w:t>
            </w:r>
            <w:r w:rsidR="008F388C">
              <w:rPr>
                <w:b/>
                <w:bCs/>
                <w:noProof/>
                <w:szCs w:val="20"/>
              </w:rPr>
              <w:t>6</w:t>
            </w:r>
          </w:p>
          <w:p w14:paraId="19486712" w14:textId="77777777" w:rsidR="00B4368F" w:rsidRPr="00295A26" w:rsidRDefault="00B4368F" w:rsidP="00C06A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4368F" w14:paraId="67BB1C92" w14:textId="77777777" w:rsidTr="00C06A4B">
        <w:trPr>
          <w:trHeight w:val="2616"/>
        </w:trPr>
        <w:tc>
          <w:tcPr>
            <w:tcW w:w="4536" w:type="dxa"/>
            <w:vMerge/>
            <w:shd w:val="clear" w:color="auto" w:fill="auto"/>
          </w:tcPr>
          <w:p w14:paraId="5F291E13" w14:textId="77777777" w:rsidR="00B4368F" w:rsidRPr="00295A26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14:paraId="4773960B" w14:textId="6DEF89C0" w:rsidR="00B4368F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2663D2">
              <w:rPr>
                <w:b/>
                <w:szCs w:val="20"/>
              </w:rPr>
              <w:t>Vergabeart:</w:t>
            </w:r>
          </w:p>
          <w:p w14:paraId="19846AE3" w14:textId="77777777" w:rsidR="008F388C" w:rsidRPr="002663D2" w:rsidRDefault="008F388C" w:rsidP="00C06A4B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</w:p>
          <w:p w14:paraId="086793BF" w14:textId="1A77D90E" w:rsidR="008F388C" w:rsidRPr="00AA7042" w:rsidRDefault="00AA7042" w:rsidP="008F388C">
            <w:pPr>
              <w:widowControl w:val="0"/>
              <w:autoSpaceDE w:val="0"/>
              <w:autoSpaceDN w:val="0"/>
              <w:adjustRightInd w:val="0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-1615672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88C" w:rsidRPr="00AA7042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F388C" w:rsidRPr="00AA7042">
              <w:rPr>
                <w:szCs w:val="20"/>
              </w:rPr>
              <w:t xml:space="preserve"> Offenes Verfahren</w:t>
            </w:r>
          </w:p>
          <w:p w14:paraId="60A26003" w14:textId="5933E29A" w:rsidR="00B4368F" w:rsidRPr="00AA7042" w:rsidRDefault="00AA7042" w:rsidP="00C06A4B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sdt>
              <w:sdtPr>
                <w:rPr>
                  <w:szCs w:val="20"/>
                </w:rPr>
                <w:id w:val="-132627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88C" w:rsidRPr="00AA7042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B4368F" w:rsidRPr="00AA7042">
              <w:rPr>
                <w:szCs w:val="20"/>
              </w:rPr>
              <w:t xml:space="preserve"> Nicht offenes Verfahren</w:t>
            </w:r>
          </w:p>
          <w:p w14:paraId="504A2A88" w14:textId="58A8C237" w:rsidR="00B4368F" w:rsidRPr="002663D2" w:rsidRDefault="00AA7042" w:rsidP="00C06A4B">
            <w:pPr>
              <w:widowControl w:val="0"/>
              <w:autoSpaceDE w:val="0"/>
              <w:autoSpaceDN w:val="0"/>
              <w:adjustRightInd w:val="0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1729803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06">
                  <w:rPr>
                    <w:rFonts w:ascii="MS Gothic" w:eastAsia="MS Gothic" w:hAnsi="MS Gothic" w:hint="eastAsia"/>
                    <w:szCs w:val="20"/>
                    <w:lang w:val="en-US"/>
                  </w:rPr>
                  <w:t>☒</w:t>
                </w:r>
              </w:sdtContent>
            </w:sdt>
            <w:r w:rsidR="00B4368F" w:rsidRPr="002663D2">
              <w:rPr>
                <w:szCs w:val="20"/>
                <w:lang w:val="en-US"/>
              </w:rPr>
              <w:t xml:space="preserve"> Verhandlungsverfahren </w:t>
            </w:r>
          </w:p>
          <w:p w14:paraId="159BD333" w14:textId="40E216D6" w:rsidR="00B4368F" w:rsidRPr="002663D2" w:rsidRDefault="00AA7042" w:rsidP="00C06A4B">
            <w:pPr>
              <w:widowControl w:val="0"/>
              <w:autoSpaceDE w:val="0"/>
              <w:autoSpaceDN w:val="0"/>
              <w:adjustRightInd w:val="0"/>
              <w:ind w:left="708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2088339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88C">
                  <w:rPr>
                    <w:rFonts w:ascii="MS Gothic" w:eastAsia="MS Gothic" w:hAnsi="MS Gothic" w:hint="eastAsia"/>
                    <w:szCs w:val="20"/>
                    <w:lang w:val="en-US"/>
                  </w:rPr>
                  <w:t>☒</w:t>
                </w:r>
              </w:sdtContent>
            </w:sdt>
            <w:r w:rsidR="00B4368F" w:rsidRPr="002663D2">
              <w:rPr>
                <w:szCs w:val="20"/>
                <w:lang w:val="en-US"/>
              </w:rPr>
              <w:t xml:space="preserve"> </w:t>
            </w:r>
            <w:r w:rsidR="00B4368F" w:rsidRPr="002663D2">
              <w:rPr>
                <w:bCs/>
                <w:szCs w:val="20"/>
                <w:lang w:val="en-US"/>
              </w:rPr>
              <w:t>mit Teilnahmewettbewerb</w:t>
            </w:r>
          </w:p>
          <w:p w14:paraId="1601F856" w14:textId="7C83A9B6" w:rsidR="00B4368F" w:rsidRDefault="00AA7042" w:rsidP="00C06A4B">
            <w:pPr>
              <w:widowControl w:val="0"/>
              <w:autoSpaceDE w:val="0"/>
              <w:autoSpaceDN w:val="0"/>
              <w:adjustRightInd w:val="0"/>
              <w:ind w:left="708"/>
              <w:rPr>
                <w:szCs w:val="20"/>
                <w:lang w:val="en-US"/>
              </w:rPr>
            </w:pPr>
            <w:sdt>
              <w:sdtPr>
                <w:rPr>
                  <w:szCs w:val="20"/>
                  <w:lang w:val="en-US"/>
                </w:rPr>
                <w:id w:val="-201375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1E7F">
                  <w:rPr>
                    <w:rFonts w:ascii="MS Gothic" w:eastAsia="MS Gothic" w:hAnsi="MS Gothic" w:hint="eastAsia"/>
                    <w:szCs w:val="20"/>
                    <w:lang w:val="en-US"/>
                  </w:rPr>
                  <w:t>☐</w:t>
                </w:r>
              </w:sdtContent>
            </w:sdt>
            <w:r w:rsidR="00B4368F" w:rsidRPr="002663D2">
              <w:rPr>
                <w:szCs w:val="20"/>
                <w:lang w:val="en-US"/>
              </w:rPr>
              <w:t xml:space="preserve"> ohne Teilnahmewettbewerb</w:t>
            </w:r>
          </w:p>
          <w:p w14:paraId="06EDB165" w14:textId="77777777" w:rsidR="00B4368F" w:rsidRPr="00295A26" w:rsidRDefault="00B4368F" w:rsidP="00B4368F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</w:tr>
      <w:tr w:rsidR="00B4368F" w14:paraId="4282181F" w14:textId="77777777" w:rsidTr="00C06A4B">
        <w:trPr>
          <w:trHeight w:val="844"/>
        </w:trPr>
        <w:tc>
          <w:tcPr>
            <w:tcW w:w="4536" w:type="dxa"/>
            <w:vMerge/>
            <w:shd w:val="clear" w:color="auto" w:fill="auto"/>
          </w:tcPr>
          <w:p w14:paraId="104405AD" w14:textId="77777777" w:rsidR="00B4368F" w:rsidRPr="00295A26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 w14:paraId="1C9A8242" w14:textId="77777777" w:rsidR="00B4368F" w:rsidRPr="002663D2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0"/>
              </w:rPr>
            </w:pPr>
            <w:r w:rsidRPr="002663D2">
              <w:rPr>
                <w:b/>
                <w:bCs/>
                <w:szCs w:val="20"/>
              </w:rPr>
              <w:t>Zuschlags- und Bindungsfrist endet am:</w:t>
            </w:r>
          </w:p>
          <w:p w14:paraId="6E83F198" w14:textId="77777777" w:rsidR="00B4368F" w:rsidRPr="00295A26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  <w:p w14:paraId="56D84955" w14:textId="60D02AA2" w:rsidR="00B4368F" w:rsidRPr="00295A26" w:rsidRDefault="00D94C47" w:rsidP="00A71B1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D5C4A">
              <w:rPr>
                <w:b/>
                <w:bCs/>
                <w:noProof/>
                <w:szCs w:val="20"/>
              </w:rPr>
              <w:t>3</w:t>
            </w:r>
            <w:r w:rsidR="00A71B1C">
              <w:rPr>
                <w:b/>
                <w:bCs/>
                <w:noProof/>
                <w:szCs w:val="20"/>
              </w:rPr>
              <w:t>0</w:t>
            </w:r>
            <w:r w:rsidR="00D371B9" w:rsidRPr="005D5C4A">
              <w:rPr>
                <w:b/>
                <w:bCs/>
                <w:noProof/>
                <w:szCs w:val="20"/>
              </w:rPr>
              <w:t xml:space="preserve">. </w:t>
            </w:r>
            <w:r w:rsidR="00A71B1C">
              <w:rPr>
                <w:b/>
                <w:bCs/>
                <w:noProof/>
                <w:szCs w:val="20"/>
              </w:rPr>
              <w:t>April</w:t>
            </w:r>
            <w:r w:rsidR="00D371B9" w:rsidRPr="005D5C4A">
              <w:rPr>
                <w:b/>
                <w:bCs/>
                <w:noProof/>
                <w:szCs w:val="20"/>
              </w:rPr>
              <w:t xml:space="preserve"> 202</w:t>
            </w:r>
            <w:r w:rsidR="00952C61">
              <w:rPr>
                <w:b/>
                <w:bCs/>
                <w:noProof/>
                <w:szCs w:val="20"/>
              </w:rPr>
              <w:t>7</w:t>
            </w:r>
          </w:p>
        </w:tc>
      </w:tr>
      <w:tr w:rsidR="00B4368F" w14:paraId="780E32D6" w14:textId="77777777" w:rsidTr="00C06A4B">
        <w:trPr>
          <w:trHeight w:val="929"/>
        </w:trPr>
        <w:tc>
          <w:tcPr>
            <w:tcW w:w="4536" w:type="dxa"/>
            <w:vMerge/>
            <w:shd w:val="clear" w:color="auto" w:fill="auto"/>
          </w:tcPr>
          <w:p w14:paraId="13E439BA" w14:textId="77777777" w:rsidR="00B4368F" w:rsidRPr="00295A26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 w14:paraId="35874D97" w14:textId="77777777" w:rsidR="00B4368F" w:rsidRPr="002663D2" w:rsidRDefault="00B4368F" w:rsidP="00C06A4B">
            <w:pPr>
              <w:widowControl w:val="0"/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2663D2">
              <w:rPr>
                <w:b/>
                <w:szCs w:val="20"/>
              </w:rPr>
              <w:t>Abgabetermin (Submission):</w:t>
            </w:r>
          </w:p>
          <w:p w14:paraId="22B87C77" w14:textId="77777777" w:rsidR="00B4368F" w:rsidRDefault="00B4368F" w:rsidP="00C06A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A8B9635" w14:textId="3166B203" w:rsidR="00B4368F" w:rsidRPr="00295A26" w:rsidRDefault="008F388C" w:rsidP="00BB701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bCs/>
                <w:noProof/>
                <w:szCs w:val="20"/>
              </w:rPr>
              <w:t>2</w:t>
            </w:r>
            <w:r w:rsidR="00BB7014">
              <w:rPr>
                <w:b/>
                <w:bCs/>
                <w:noProof/>
                <w:szCs w:val="20"/>
              </w:rPr>
              <w:t>2</w:t>
            </w:r>
            <w:r w:rsidR="00D371B9" w:rsidRPr="005D5C4A">
              <w:rPr>
                <w:b/>
                <w:bCs/>
                <w:noProof/>
                <w:szCs w:val="20"/>
              </w:rPr>
              <w:t xml:space="preserve">. </w:t>
            </w:r>
            <w:r w:rsidR="00952C61">
              <w:rPr>
                <w:b/>
                <w:bCs/>
                <w:noProof/>
                <w:szCs w:val="20"/>
              </w:rPr>
              <w:t>Juni</w:t>
            </w:r>
            <w:r w:rsidR="00D371B9" w:rsidRPr="005D5C4A">
              <w:rPr>
                <w:b/>
                <w:bCs/>
                <w:noProof/>
                <w:szCs w:val="20"/>
              </w:rPr>
              <w:t xml:space="preserve"> 202</w:t>
            </w:r>
            <w:r>
              <w:rPr>
                <w:b/>
                <w:bCs/>
                <w:noProof/>
                <w:szCs w:val="20"/>
              </w:rPr>
              <w:t>6</w:t>
            </w:r>
            <w:r w:rsidR="00B4368F" w:rsidRPr="005D5C4A">
              <w:rPr>
                <w:b/>
                <w:bCs/>
                <w:noProof/>
                <w:szCs w:val="20"/>
              </w:rPr>
              <w:t xml:space="preserve">, </w:t>
            </w:r>
            <w:r>
              <w:rPr>
                <w:b/>
                <w:bCs/>
                <w:noProof/>
                <w:szCs w:val="20"/>
              </w:rPr>
              <w:t>23</w:t>
            </w:r>
            <w:r w:rsidR="00D371B9" w:rsidRPr="005D5C4A">
              <w:rPr>
                <w:b/>
                <w:bCs/>
                <w:noProof/>
                <w:szCs w:val="20"/>
              </w:rPr>
              <w:t>:</w:t>
            </w:r>
            <w:r>
              <w:rPr>
                <w:b/>
                <w:bCs/>
                <w:noProof/>
                <w:szCs w:val="20"/>
              </w:rPr>
              <w:t>59</w:t>
            </w:r>
            <w:r w:rsidR="00B4368F" w:rsidRPr="005D5C4A">
              <w:rPr>
                <w:b/>
                <w:bCs/>
                <w:noProof/>
                <w:szCs w:val="20"/>
              </w:rPr>
              <w:t xml:space="preserve"> Uhr</w:t>
            </w:r>
          </w:p>
        </w:tc>
      </w:tr>
    </w:tbl>
    <w:p w14:paraId="53C135CD" w14:textId="77777777" w:rsidR="00B4368F" w:rsidRDefault="00B4368F" w:rsidP="00B4368F">
      <w:pPr>
        <w:pStyle w:val="berschrift3"/>
        <w:numPr>
          <w:ilvl w:val="0"/>
          <w:numId w:val="0"/>
        </w:numPr>
      </w:pPr>
    </w:p>
    <w:p w14:paraId="06BF5C9B" w14:textId="77777777" w:rsidR="00280F00" w:rsidRDefault="00FC0E53">
      <w:pPr>
        <w:pStyle w:val="berschrift3"/>
        <w:numPr>
          <w:ilvl w:val="0"/>
          <w:numId w:val="0"/>
        </w:numPr>
        <w:rPr>
          <w:u w:val="single"/>
        </w:rPr>
      </w:pPr>
      <w:r>
        <w:rPr>
          <w:u w:val="single"/>
        </w:rPr>
        <w:t>Teilnahmeantrag</w:t>
      </w:r>
    </w:p>
    <w:p w14:paraId="76505A02" w14:textId="77777777" w:rsidR="00280F00" w:rsidRDefault="00280F00"/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8"/>
      </w:tblGrid>
      <w:tr w:rsidR="00280F00" w14:paraId="41FEAE70" w14:textId="77777777">
        <w:trPr>
          <w:trHeight w:val="202"/>
        </w:trPr>
        <w:tc>
          <w:tcPr>
            <w:tcW w:w="9438" w:type="dxa"/>
            <w:tcBorders>
              <w:bottom w:val="nil"/>
            </w:tcBorders>
          </w:tcPr>
          <w:p w14:paraId="0399E54F" w14:textId="77777777" w:rsidR="00280F00" w:rsidRDefault="00280F00">
            <w:pPr>
              <w:rPr>
                <w:b/>
                <w:bCs/>
                <w:sz w:val="24"/>
              </w:rPr>
            </w:pPr>
          </w:p>
        </w:tc>
      </w:tr>
      <w:tr w:rsidR="00280F00" w14:paraId="52AF962B" w14:textId="77777777">
        <w:trPr>
          <w:trHeight w:val="722"/>
        </w:trPr>
        <w:tc>
          <w:tcPr>
            <w:tcW w:w="9438" w:type="dxa"/>
            <w:tcBorders>
              <w:top w:val="nil"/>
              <w:bottom w:val="nil"/>
            </w:tcBorders>
          </w:tcPr>
          <w:p w14:paraId="1FE35767" w14:textId="3CC845C9" w:rsidR="001460C3" w:rsidRPr="001460C3" w:rsidRDefault="00B72D54" w:rsidP="001460C3">
            <w:pPr>
              <w:jc w:val="center"/>
              <w:rPr>
                <w:b/>
                <w:bCs/>
                <w:noProof/>
                <w:szCs w:val="20"/>
              </w:rPr>
            </w:pPr>
            <w:r w:rsidRPr="00B72D54">
              <w:rPr>
                <w:b/>
                <w:bCs/>
                <w:noProof/>
                <w:szCs w:val="20"/>
              </w:rPr>
              <w:t xml:space="preserve">Vergabeverfahren: </w:t>
            </w:r>
            <w:r w:rsidR="001460C3" w:rsidRPr="001460C3">
              <w:rPr>
                <w:b/>
                <w:bCs/>
                <w:noProof/>
                <w:szCs w:val="20"/>
              </w:rPr>
              <w:t>Softwareerstellung „Digitale Korrektur der Abiturprüfungen (PASCA)“</w:t>
            </w:r>
          </w:p>
          <w:p w14:paraId="015AC941" w14:textId="77777777" w:rsidR="00B72D54" w:rsidRPr="00B72D54" w:rsidRDefault="00B72D54" w:rsidP="00B72D54">
            <w:pPr>
              <w:jc w:val="center"/>
              <w:rPr>
                <w:b/>
                <w:bCs/>
                <w:noProof/>
                <w:szCs w:val="20"/>
              </w:rPr>
            </w:pPr>
          </w:p>
          <w:p w14:paraId="74614561" w14:textId="32ECC1C7" w:rsidR="00280F00" w:rsidRPr="0048306B" w:rsidRDefault="00B72D54" w:rsidP="001460C3">
            <w:pPr>
              <w:ind w:left="2335" w:hanging="2335"/>
              <w:jc w:val="center"/>
              <w:rPr>
                <w:b/>
                <w:bCs/>
                <w:noProof/>
                <w:szCs w:val="20"/>
              </w:rPr>
            </w:pPr>
            <w:r w:rsidRPr="00B72D54">
              <w:rPr>
                <w:b/>
                <w:bCs/>
                <w:noProof/>
                <w:szCs w:val="20"/>
              </w:rPr>
              <w:t xml:space="preserve">Geschäftszeichen: IBBW – EU </w:t>
            </w:r>
            <w:r w:rsidR="001460C3">
              <w:rPr>
                <w:b/>
                <w:bCs/>
                <w:noProof/>
                <w:szCs w:val="20"/>
              </w:rPr>
              <w:t>6</w:t>
            </w:r>
            <w:r w:rsidRPr="00B72D54">
              <w:rPr>
                <w:b/>
                <w:bCs/>
                <w:noProof/>
                <w:szCs w:val="20"/>
              </w:rPr>
              <w:t>/202</w:t>
            </w:r>
            <w:r w:rsidR="008F388C">
              <w:rPr>
                <w:b/>
                <w:bCs/>
                <w:noProof/>
                <w:szCs w:val="20"/>
              </w:rPr>
              <w:t>6</w:t>
            </w:r>
          </w:p>
        </w:tc>
      </w:tr>
      <w:tr w:rsidR="00280F00" w14:paraId="48616892" w14:textId="77777777" w:rsidTr="009D2383">
        <w:trPr>
          <w:trHeight w:val="220"/>
        </w:trPr>
        <w:tc>
          <w:tcPr>
            <w:tcW w:w="9438" w:type="dxa"/>
            <w:tcBorders>
              <w:top w:val="nil"/>
              <w:bottom w:val="single" w:sz="4" w:space="0" w:color="auto"/>
            </w:tcBorders>
          </w:tcPr>
          <w:p w14:paraId="3520DA3F" w14:textId="77777777" w:rsidR="00280F00" w:rsidRDefault="00280F00">
            <w:pPr>
              <w:rPr>
                <w:sz w:val="24"/>
              </w:rPr>
            </w:pPr>
          </w:p>
        </w:tc>
      </w:tr>
    </w:tbl>
    <w:p w14:paraId="5BF58008" w14:textId="77777777" w:rsidR="00280F00" w:rsidRDefault="00280F00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rPr>
          <w:sz w:val="24"/>
        </w:rPr>
      </w:pPr>
    </w:p>
    <w:p w14:paraId="743D8852" w14:textId="77777777" w:rsidR="00280F00" w:rsidRDefault="00FC0E53">
      <w:pPr>
        <w:widowControl w:val="0"/>
        <w:tabs>
          <w:tab w:val="left" w:pos="430"/>
        </w:tabs>
        <w:autoSpaceDE w:val="0"/>
        <w:autoSpaceDN w:val="0"/>
        <w:adjustRightInd w:val="0"/>
        <w:ind w:left="430" w:hanging="430"/>
        <w:jc w:val="both"/>
        <w:rPr>
          <w:sz w:val="24"/>
          <w:szCs w:val="22"/>
        </w:rPr>
      </w:pPr>
      <w:r>
        <w:rPr>
          <w:b/>
          <w:bCs/>
          <w:sz w:val="24"/>
          <w:szCs w:val="22"/>
        </w:rPr>
        <w:t>1.</w:t>
      </w:r>
      <w:r>
        <w:rPr>
          <w:b/>
          <w:bCs/>
          <w:sz w:val="24"/>
          <w:szCs w:val="22"/>
        </w:rPr>
        <w:tab/>
      </w:r>
      <w:r>
        <w:rPr>
          <w:sz w:val="24"/>
        </w:rPr>
        <w:t xml:space="preserve">Dem Teilnahmeantrag liegen die für dieses Verfahren auf der e-Vergabeplattform „Deutsches Vergabeportal“ zur Verfügung gestellten </w:t>
      </w:r>
      <w:r>
        <w:rPr>
          <w:b/>
          <w:sz w:val="24"/>
        </w:rPr>
        <w:t>Bewerbungs- und Verfahrensbedingungen</w:t>
      </w:r>
      <w:r>
        <w:rPr>
          <w:sz w:val="24"/>
        </w:rPr>
        <w:t xml:space="preserve"> sowie meine/unsere mit diesem Teilnahmeantrag abgegebenen Erklärungen zugrunde. Sofern Erklärungen im Laufe des weiteren Teilnahmewettbewerbs an- oder nachgefordert werden sollten, werden die entsprechend von mir/uns abgegebenen Erklärungen gleichfalls Bestandteil des Teilnahmeantrags.</w:t>
      </w:r>
    </w:p>
    <w:p w14:paraId="2B2DCB0F" w14:textId="77777777" w:rsidR="005D5C4A" w:rsidRDefault="005D5C4A" w:rsidP="00D94C47">
      <w:pPr>
        <w:widowControl w:val="0"/>
        <w:tabs>
          <w:tab w:val="left" w:pos="430"/>
          <w:tab w:val="left" w:pos="2268"/>
          <w:tab w:val="left" w:pos="3969"/>
          <w:tab w:val="left" w:pos="5670"/>
          <w:tab w:val="left" w:pos="7797"/>
        </w:tabs>
        <w:autoSpaceDE w:val="0"/>
        <w:autoSpaceDN w:val="0"/>
        <w:adjustRightInd w:val="0"/>
        <w:ind w:left="426" w:hanging="426"/>
        <w:jc w:val="both"/>
        <w:rPr>
          <w:b/>
          <w:bCs/>
          <w:sz w:val="24"/>
        </w:rPr>
      </w:pPr>
    </w:p>
    <w:p w14:paraId="5E7CCB9A" w14:textId="77777777" w:rsidR="00606A17" w:rsidRDefault="00606A17">
      <w:pPr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3C428917" w14:textId="14BDF313" w:rsidR="001D1106" w:rsidRDefault="001D1106" w:rsidP="00D94C47">
      <w:pPr>
        <w:widowControl w:val="0"/>
        <w:tabs>
          <w:tab w:val="left" w:pos="430"/>
          <w:tab w:val="left" w:pos="2268"/>
          <w:tab w:val="left" w:pos="3969"/>
          <w:tab w:val="left" w:pos="5670"/>
          <w:tab w:val="left" w:pos="7797"/>
        </w:tabs>
        <w:autoSpaceDE w:val="0"/>
        <w:autoSpaceDN w:val="0"/>
        <w:adjustRightInd w:val="0"/>
        <w:ind w:left="426" w:hanging="426"/>
        <w:jc w:val="both"/>
        <w:rPr>
          <w:sz w:val="24"/>
        </w:rPr>
      </w:pPr>
    </w:p>
    <w:p w14:paraId="642F9750" w14:textId="74D06231" w:rsidR="00280F00" w:rsidRDefault="001D1106" w:rsidP="00D94C47">
      <w:pPr>
        <w:widowControl w:val="0"/>
        <w:tabs>
          <w:tab w:val="left" w:pos="430"/>
          <w:tab w:val="left" w:pos="2268"/>
          <w:tab w:val="left" w:pos="3969"/>
          <w:tab w:val="left" w:pos="5670"/>
          <w:tab w:val="left" w:pos="7797"/>
        </w:tabs>
        <w:autoSpaceDE w:val="0"/>
        <w:autoSpaceDN w:val="0"/>
        <w:adjustRightInd w:val="0"/>
        <w:ind w:left="426" w:hanging="426"/>
        <w:jc w:val="both"/>
        <w:rPr>
          <w:sz w:val="24"/>
        </w:rPr>
      </w:pPr>
      <w:r w:rsidRPr="001D1106">
        <w:rPr>
          <w:b/>
          <w:bCs/>
          <w:sz w:val="24"/>
        </w:rPr>
        <w:t>2.</w:t>
      </w:r>
      <w:r w:rsidRPr="001D1106">
        <w:rPr>
          <w:b/>
          <w:bCs/>
          <w:sz w:val="24"/>
        </w:rPr>
        <w:tab/>
      </w:r>
      <w:r w:rsidR="00FC0E53">
        <w:rPr>
          <w:sz w:val="24"/>
        </w:rPr>
        <w:t xml:space="preserve">Im Falle der Aufforderung zur Angebotsabgabe bzw. einer Zuschlagserteilung werden meine/unsere mit diesem Teilnahmeantrag oder im weiteren Verlauf des </w:t>
      </w:r>
      <w:r w:rsidR="00D94C47">
        <w:rPr>
          <w:sz w:val="24"/>
        </w:rPr>
        <w:t xml:space="preserve">Teilnahmewettbewerbs ggf. </w:t>
      </w:r>
      <w:r w:rsidR="00FC0E53">
        <w:rPr>
          <w:sz w:val="24"/>
        </w:rPr>
        <w:t>abgegebenen Erklärungen, insbesondere im Hinblick auf die mit diesen</w:t>
      </w:r>
      <w:r w:rsidR="00D94C47">
        <w:rPr>
          <w:sz w:val="24"/>
        </w:rPr>
        <w:t xml:space="preserve"> </w:t>
      </w:r>
      <w:r w:rsidR="00FC0E53">
        <w:rPr>
          <w:sz w:val="24"/>
        </w:rPr>
        <w:t xml:space="preserve">Erklärungen anerkannten </w:t>
      </w:r>
      <w:r w:rsidR="00D94C47">
        <w:rPr>
          <w:sz w:val="24"/>
        </w:rPr>
        <w:t>weiteren</w:t>
      </w:r>
      <w:r w:rsidR="00FC0E53">
        <w:rPr>
          <w:sz w:val="24"/>
        </w:rPr>
        <w:t xml:space="preserve"> Vertragsbedingungen Bestandteil meines/unseres Angebotes bzw. bei Zuschlagserteilung des Vertrages. </w:t>
      </w:r>
    </w:p>
    <w:p w14:paraId="10CCB6A0" w14:textId="77777777" w:rsidR="00280F00" w:rsidRDefault="00280F00">
      <w:pPr>
        <w:ind w:left="426"/>
        <w:jc w:val="both"/>
        <w:rPr>
          <w:sz w:val="24"/>
        </w:rPr>
      </w:pPr>
    </w:p>
    <w:p w14:paraId="1886D472" w14:textId="16606CA9" w:rsidR="00280F00" w:rsidRDefault="00FC0E53" w:rsidP="00606A17">
      <w:pPr>
        <w:pStyle w:val="Textkrper3"/>
        <w:tabs>
          <w:tab w:val="left" w:pos="426"/>
        </w:tabs>
        <w:ind w:left="426" w:hanging="426"/>
        <w:jc w:val="both"/>
        <w:rPr>
          <w:b w:val="0"/>
          <w:sz w:val="24"/>
        </w:rPr>
      </w:pPr>
      <w:r>
        <w:rPr>
          <w:sz w:val="24"/>
        </w:rPr>
        <w:t>3.</w:t>
      </w:r>
      <w:r>
        <w:rPr>
          <w:sz w:val="24"/>
        </w:rPr>
        <w:tab/>
      </w:r>
      <w:r>
        <w:rPr>
          <w:b w:val="0"/>
          <w:sz w:val="24"/>
        </w:rPr>
        <w:t>Die gemäß Ziffer 1</w:t>
      </w:r>
      <w:r w:rsidR="00B4368F">
        <w:rPr>
          <w:b w:val="0"/>
          <w:sz w:val="24"/>
        </w:rPr>
        <w:t>2</w:t>
      </w:r>
      <w:r>
        <w:rPr>
          <w:b w:val="0"/>
          <w:sz w:val="24"/>
        </w:rPr>
        <w:t xml:space="preserve"> der </w:t>
      </w:r>
      <w:r>
        <w:rPr>
          <w:sz w:val="24"/>
        </w:rPr>
        <w:t>Bewerbungs- und Verfahrensbedingungen</w:t>
      </w:r>
      <w:r>
        <w:rPr>
          <w:b w:val="0"/>
          <w:sz w:val="24"/>
        </w:rPr>
        <w:t xml:space="preserve"> für den Teilnahmewettbewerb einzureichenden Unterlagen, Erklärungen und Nachweise sind dem Teilnahmeantrag beigefügt.</w:t>
      </w:r>
    </w:p>
    <w:p w14:paraId="0790D55C" w14:textId="77777777" w:rsidR="00280F00" w:rsidRDefault="00280F00">
      <w:pPr>
        <w:ind w:left="431"/>
        <w:rPr>
          <w:sz w:val="24"/>
        </w:rPr>
      </w:pPr>
    </w:p>
    <w:p w14:paraId="5A55E9E3" w14:textId="77777777" w:rsidR="00280F00" w:rsidRDefault="00FC0E53">
      <w:pPr>
        <w:pStyle w:val="Listenabsatz"/>
        <w:numPr>
          <w:ilvl w:val="0"/>
          <w:numId w:val="17"/>
        </w:numPr>
        <w:spacing w:line="240" w:lineRule="exact"/>
        <w:ind w:left="426" w:hanging="426"/>
        <w:jc w:val="both"/>
        <w:rPr>
          <w:b/>
          <w:sz w:val="24"/>
        </w:rPr>
      </w:pPr>
      <w:r>
        <w:rPr>
          <w:b/>
          <w:sz w:val="24"/>
        </w:rPr>
        <w:t>Zustimmung zur Datenverarbeitung</w:t>
      </w:r>
    </w:p>
    <w:p w14:paraId="2CFA7D89" w14:textId="77777777" w:rsidR="00280F00" w:rsidRDefault="00280F00">
      <w:pPr>
        <w:widowControl w:val="0"/>
        <w:autoSpaceDE w:val="0"/>
        <w:autoSpaceDN w:val="0"/>
        <w:adjustRightInd w:val="0"/>
        <w:ind w:left="426"/>
        <w:jc w:val="both"/>
        <w:rPr>
          <w:bCs/>
          <w:sz w:val="24"/>
        </w:rPr>
      </w:pPr>
    </w:p>
    <w:p w14:paraId="6F0FD758" w14:textId="72364709" w:rsidR="008F388C" w:rsidRPr="008F388C" w:rsidRDefault="008F388C" w:rsidP="008F388C">
      <w:pPr>
        <w:spacing w:line="240" w:lineRule="exact"/>
        <w:ind w:left="426"/>
        <w:jc w:val="both"/>
        <w:rPr>
          <w:sz w:val="24"/>
        </w:rPr>
      </w:pPr>
      <w:r w:rsidRPr="008F388C">
        <w:rPr>
          <w:sz w:val="24"/>
        </w:rPr>
        <w:t>Ich/Wir erkläre(n) mich/uns damit einverstanden, dass die von mir/uns mitgeteilten personenbezogenen Daten für die Durchführu</w:t>
      </w:r>
      <w:r>
        <w:rPr>
          <w:sz w:val="24"/>
        </w:rPr>
        <w:t>ng des Vergabeverfahrens und ei</w:t>
      </w:r>
      <w:r w:rsidRPr="008F388C">
        <w:rPr>
          <w:sz w:val="24"/>
        </w:rPr>
        <w:t>nes möglichen Vertragsverhältnisses verarbeitet und gespeichert werden. Mir/Uns ist bekannt, dass im Rahmen der Bieterinformation nach § 134 GWB mein/unser Name, die Gründe für die Nichtberücksichtigung meines/unseres Angebots und der Name des erfolgreichen Bieters sowie die Merkmale und Vor</w:t>
      </w:r>
      <w:r>
        <w:rPr>
          <w:sz w:val="24"/>
        </w:rPr>
        <w:t>t</w:t>
      </w:r>
      <w:r w:rsidRPr="008F388C">
        <w:rPr>
          <w:sz w:val="24"/>
        </w:rPr>
        <w:t>eile des erfolgreichen Angebots an die unterlegenen Bieter mitgeteilt werden.</w:t>
      </w:r>
    </w:p>
    <w:p w14:paraId="4DC54613" w14:textId="77777777" w:rsidR="008F388C" w:rsidRPr="008F388C" w:rsidRDefault="008F388C" w:rsidP="008F388C">
      <w:pPr>
        <w:spacing w:line="240" w:lineRule="exact"/>
        <w:ind w:left="426"/>
        <w:jc w:val="both"/>
        <w:rPr>
          <w:sz w:val="24"/>
        </w:rPr>
      </w:pPr>
    </w:p>
    <w:p w14:paraId="6B7A6188" w14:textId="469ABE7C" w:rsidR="00280F00" w:rsidRDefault="008F388C" w:rsidP="008F388C">
      <w:pPr>
        <w:spacing w:line="240" w:lineRule="exact"/>
        <w:ind w:left="426"/>
        <w:jc w:val="both"/>
        <w:rPr>
          <w:sz w:val="24"/>
        </w:rPr>
      </w:pPr>
      <w:r w:rsidRPr="008F388C">
        <w:rPr>
          <w:sz w:val="24"/>
        </w:rPr>
        <w:t>Ich/Wir erkläre(n) mich/uns damit einverstanden, dass der öffentliche Auftraggeber jederzeit zusätzlich Auskünfte aus dem Gewerbezentralregister nach § 150a der Gewerbeordnung in der aktuell gültigen Fassung bzw. dem Bundeszentralregister gemäß § 31 BZRG oder Wettbewerbsregister anfordern kann.</w:t>
      </w:r>
    </w:p>
    <w:p w14:paraId="398A83A6" w14:textId="77777777" w:rsidR="008F388C" w:rsidRDefault="008F388C" w:rsidP="008F388C">
      <w:pPr>
        <w:spacing w:line="240" w:lineRule="exact"/>
        <w:ind w:left="426"/>
        <w:jc w:val="both"/>
        <w:rPr>
          <w:sz w:val="24"/>
        </w:rPr>
      </w:pPr>
    </w:p>
    <w:p w14:paraId="2AD30910" w14:textId="5DD52A4D" w:rsidR="00B4368F" w:rsidRPr="00B4368F" w:rsidRDefault="00B4368F" w:rsidP="008F388C">
      <w:pPr>
        <w:pStyle w:val="Textkrper3"/>
        <w:tabs>
          <w:tab w:val="left" w:pos="426"/>
        </w:tabs>
        <w:ind w:left="426" w:hanging="426"/>
        <w:jc w:val="both"/>
        <w:rPr>
          <w:b w:val="0"/>
          <w:sz w:val="24"/>
        </w:rPr>
      </w:pPr>
      <w:r w:rsidRPr="00B4368F">
        <w:rPr>
          <w:szCs w:val="22"/>
        </w:rPr>
        <w:t>5</w:t>
      </w:r>
      <w:r>
        <w:rPr>
          <w:b w:val="0"/>
          <w:szCs w:val="22"/>
        </w:rPr>
        <w:t>.</w:t>
      </w:r>
      <w:r>
        <w:rPr>
          <w:b w:val="0"/>
          <w:szCs w:val="22"/>
        </w:rPr>
        <w:tab/>
      </w:r>
      <w:r w:rsidR="008F388C" w:rsidRPr="008F388C">
        <w:rPr>
          <w:b w:val="0"/>
          <w:sz w:val="24"/>
        </w:rPr>
        <w:tab/>
        <w:t>Ich/Wir verpflichte(n) mich/uns, den Auftraggeber unverzüglich schriftlich darüber zu informieren, falls sich die in den eingereichten Unterlagen und Erklärungen dargestellten Verhältnisse wesentlich ändern.</w:t>
      </w:r>
    </w:p>
    <w:p w14:paraId="6387D8DC" w14:textId="77777777" w:rsidR="00280F00" w:rsidRDefault="00280F00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4"/>
        </w:rPr>
      </w:pPr>
    </w:p>
    <w:p w14:paraId="6D9751ED" w14:textId="16D3CFC0" w:rsidR="00280F00" w:rsidRDefault="00280F00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4"/>
        </w:rPr>
      </w:pPr>
    </w:p>
    <w:p w14:paraId="56D5AF4C" w14:textId="5EB2D970" w:rsidR="005D5C4A" w:rsidRDefault="005D5C4A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4"/>
        </w:rPr>
      </w:pPr>
    </w:p>
    <w:p w14:paraId="0E4C8DEF" w14:textId="77777777" w:rsidR="005D5C4A" w:rsidRDefault="005D5C4A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spacing w:before="120"/>
        <w:jc w:val="both"/>
        <w:rPr>
          <w:sz w:val="24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280F00" w14:paraId="1A271903" w14:textId="77777777">
        <w:sdt>
          <w:sdtPr>
            <w:id w:val="-1810702532"/>
            <w:placeholder>
              <w:docPart w:val="B991B80FEB8345FE9C7709EB19F403EF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612EE16A" w14:textId="77777777" w:rsidR="00280F00" w:rsidRDefault="00FC0E53">
                <w:r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5E8A8423" w14:textId="77777777" w:rsidR="00280F00" w:rsidRDefault="00280F00"/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id w:val="2009403936"/>
              <w:placeholder>
                <w:docPart w:val="B991B80FEB8345FE9C7709EB19F403EF"/>
              </w:placeholder>
              <w:showingPlcHdr/>
            </w:sdtPr>
            <w:sdtEndPr/>
            <w:sdtContent>
              <w:p w14:paraId="02FC0A63" w14:textId="77777777" w:rsidR="00280F00" w:rsidRDefault="00FC0E53">
                <w:r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280F00" w14:paraId="7196EBC0" w14:textId="77777777">
        <w:tc>
          <w:tcPr>
            <w:tcW w:w="3937" w:type="dxa"/>
            <w:tcBorders>
              <w:top w:val="single" w:sz="4" w:space="0" w:color="auto"/>
            </w:tcBorders>
          </w:tcPr>
          <w:p w14:paraId="68F73F89" w14:textId="77777777" w:rsidR="00280F00" w:rsidRDefault="00FC0E53">
            <w:r>
              <w:t>Ort, Datum</w:t>
            </w:r>
          </w:p>
        </w:tc>
        <w:tc>
          <w:tcPr>
            <w:tcW w:w="311" w:type="dxa"/>
          </w:tcPr>
          <w:p w14:paraId="704D6B7E" w14:textId="77777777" w:rsidR="00280F00" w:rsidRDefault="00280F00"/>
        </w:tc>
        <w:tc>
          <w:tcPr>
            <w:tcW w:w="4881" w:type="dxa"/>
            <w:tcBorders>
              <w:top w:val="single" w:sz="4" w:space="0" w:color="auto"/>
            </w:tcBorders>
          </w:tcPr>
          <w:p w14:paraId="6521C339" w14:textId="77777777" w:rsidR="00280F00" w:rsidRDefault="00FC0E53">
            <w:r>
              <w:t>Name der/des Erklärenden</w:t>
            </w:r>
          </w:p>
          <w:p w14:paraId="5B4B44B0" w14:textId="77777777" w:rsidR="00280F00" w:rsidRDefault="00280F00"/>
        </w:tc>
      </w:tr>
    </w:tbl>
    <w:p w14:paraId="45DF2075" w14:textId="77777777" w:rsidR="00280F00" w:rsidRDefault="00280F00"/>
    <w:sectPr w:rsidR="00280F00">
      <w:headerReference w:type="default" r:id="rId12"/>
      <w:footerReference w:type="default" r:id="rId13"/>
      <w:pgSz w:w="11907" w:h="16840" w:code="9"/>
      <w:pgMar w:top="567" w:right="1247" w:bottom="794" w:left="1196" w:header="567" w:footer="28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D9876" w14:textId="77777777" w:rsidR="009F2769" w:rsidRDefault="009F2769">
      <w:r>
        <w:separator/>
      </w:r>
    </w:p>
  </w:endnote>
  <w:endnote w:type="continuationSeparator" w:id="0">
    <w:p w14:paraId="1EDC6BFF" w14:textId="77777777" w:rsidR="009F2769" w:rsidRDefault="009F2769">
      <w:r>
        <w:continuationSeparator/>
      </w:r>
    </w:p>
  </w:endnote>
  <w:endnote w:type="continuationNotice" w:id="1">
    <w:p w14:paraId="59188FA6" w14:textId="77777777" w:rsidR="009F2769" w:rsidRDefault="009F27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4839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49ED28D" w14:textId="77777777" w:rsidR="00280F00" w:rsidRDefault="00FC0E53">
            <w:pPr>
              <w:pStyle w:val="Fuzeile"/>
              <w:rPr>
                <w:b/>
                <w:bCs/>
              </w:rPr>
            </w:pPr>
            <w:r>
              <w:rPr>
                <w:b/>
                <w:bCs/>
              </w:rPr>
              <w:t>_____________________________________________________________________________________</w:t>
            </w:r>
          </w:p>
          <w:p w14:paraId="4C0036FA" w14:textId="77777777" w:rsidR="00280F00" w:rsidRDefault="00280F00">
            <w:pPr>
              <w:pStyle w:val="Fuzeile"/>
            </w:pPr>
          </w:p>
          <w:p w14:paraId="3F49E0CC" w14:textId="7DE3B321" w:rsidR="00280F00" w:rsidRDefault="002C147F">
            <w:pPr>
              <w:pStyle w:val="Fuzeile"/>
            </w:pPr>
            <w:r>
              <w:t xml:space="preserve">Anlage </w:t>
            </w:r>
            <w:r w:rsidR="00FC0E53" w:rsidRPr="00C72A13">
              <w:t>TWB 2 – Vordruck Teilnahmeantrag</w:t>
            </w:r>
            <w:r w:rsidR="00FC0E53" w:rsidRPr="00C72A13">
              <w:tab/>
            </w:r>
            <w:r w:rsidR="00FC0E53" w:rsidRPr="00C72A13">
              <w:tab/>
            </w:r>
            <w:r w:rsidR="00FC0E53" w:rsidRPr="00C72A13">
              <w:rPr>
                <w:szCs w:val="20"/>
              </w:rPr>
              <w:t xml:space="preserve">Seite </w:t>
            </w:r>
            <w:r w:rsidR="00FC0E53" w:rsidRPr="00C72A13">
              <w:rPr>
                <w:b/>
                <w:bCs/>
                <w:szCs w:val="20"/>
              </w:rPr>
              <w:fldChar w:fldCharType="begin"/>
            </w:r>
            <w:r w:rsidR="00FC0E53" w:rsidRPr="00C72A13">
              <w:rPr>
                <w:b/>
                <w:bCs/>
                <w:szCs w:val="20"/>
              </w:rPr>
              <w:instrText>PAGE</w:instrText>
            </w:r>
            <w:r w:rsidR="00FC0E53" w:rsidRPr="00C72A13">
              <w:rPr>
                <w:b/>
                <w:bCs/>
                <w:szCs w:val="20"/>
              </w:rPr>
              <w:fldChar w:fldCharType="separate"/>
            </w:r>
            <w:r w:rsidR="00AA7042">
              <w:rPr>
                <w:b/>
                <w:bCs/>
                <w:noProof/>
                <w:szCs w:val="20"/>
              </w:rPr>
              <w:t>1</w:t>
            </w:r>
            <w:r w:rsidR="00FC0E53" w:rsidRPr="00C72A13">
              <w:rPr>
                <w:b/>
                <w:bCs/>
                <w:szCs w:val="20"/>
              </w:rPr>
              <w:fldChar w:fldCharType="end"/>
            </w:r>
            <w:r w:rsidR="00FC0E53" w:rsidRPr="00C72A13">
              <w:rPr>
                <w:szCs w:val="20"/>
              </w:rPr>
              <w:t xml:space="preserve"> von </w:t>
            </w:r>
            <w:r w:rsidR="00FC0E53" w:rsidRPr="00C72A13">
              <w:rPr>
                <w:b/>
                <w:bCs/>
                <w:szCs w:val="20"/>
              </w:rPr>
              <w:fldChar w:fldCharType="begin"/>
            </w:r>
            <w:r w:rsidR="00FC0E53" w:rsidRPr="00C72A13">
              <w:rPr>
                <w:b/>
                <w:bCs/>
                <w:szCs w:val="20"/>
              </w:rPr>
              <w:instrText>NUMPAGES</w:instrText>
            </w:r>
            <w:r w:rsidR="00FC0E53" w:rsidRPr="00C72A13">
              <w:rPr>
                <w:b/>
                <w:bCs/>
                <w:szCs w:val="20"/>
              </w:rPr>
              <w:fldChar w:fldCharType="separate"/>
            </w:r>
            <w:r w:rsidR="00AA7042">
              <w:rPr>
                <w:b/>
                <w:bCs/>
                <w:noProof/>
                <w:szCs w:val="20"/>
              </w:rPr>
              <w:t>2</w:t>
            </w:r>
            <w:r w:rsidR="00FC0E53" w:rsidRPr="00C72A13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1041D2FF" w14:textId="77777777" w:rsidR="00280F00" w:rsidRDefault="00280F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7DA6D" w14:textId="77777777" w:rsidR="009F2769" w:rsidRDefault="009F2769">
      <w:r>
        <w:separator/>
      </w:r>
    </w:p>
  </w:footnote>
  <w:footnote w:type="continuationSeparator" w:id="0">
    <w:p w14:paraId="47D2AEE6" w14:textId="77777777" w:rsidR="009F2769" w:rsidRDefault="009F2769">
      <w:r>
        <w:continuationSeparator/>
      </w:r>
    </w:p>
  </w:footnote>
  <w:footnote w:type="continuationNotice" w:id="1">
    <w:p w14:paraId="3F8C9DE2" w14:textId="77777777" w:rsidR="009F2769" w:rsidRDefault="009F27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536A" w14:textId="77777777" w:rsidR="001460C3" w:rsidRPr="00F86928" w:rsidRDefault="001460C3" w:rsidP="001460C3">
    <w:pPr>
      <w:widowControl w:val="0"/>
      <w:ind w:right="360"/>
      <w:jc w:val="center"/>
    </w:pPr>
    <w:bookmarkStart w:id="0" w:name="_Hlk74835506"/>
    <w:r w:rsidRPr="00F86928">
      <w:t>Verhandlungsverfahren mit Teilnahmewettbewerb</w:t>
    </w:r>
  </w:p>
  <w:p w14:paraId="1E22F748" w14:textId="77777777" w:rsidR="001460C3" w:rsidRPr="00F86928" w:rsidRDefault="001460C3" w:rsidP="001460C3">
    <w:pPr>
      <w:jc w:val="center"/>
      <w:rPr>
        <w:rFonts w:eastAsia="PMingLiU"/>
        <w:lang w:eastAsia="en-US"/>
      </w:rPr>
    </w:pPr>
    <w:r w:rsidRPr="00F86928">
      <w:t xml:space="preserve"> „</w:t>
    </w:r>
    <w:r>
      <w:t>Softwareerstellung</w:t>
    </w:r>
    <w:r w:rsidRPr="00F86928">
      <w:t xml:space="preserve"> </w:t>
    </w:r>
    <w:r>
      <w:t>„</w:t>
    </w:r>
    <w:r w:rsidRPr="00DE2A0B">
      <w:t>Digitale Korrektur der Abiturprüfungen (PASCA)</w:t>
    </w:r>
    <w:r w:rsidRPr="00F86928">
      <w:t>“</w:t>
    </w:r>
  </w:p>
  <w:p w14:paraId="605394F2" w14:textId="3E753CAE" w:rsidR="008F388C" w:rsidRPr="00096441" w:rsidRDefault="001460C3" w:rsidP="001460C3">
    <w:pPr>
      <w:tabs>
        <w:tab w:val="left" w:pos="1418"/>
        <w:tab w:val="left" w:pos="5670"/>
      </w:tabs>
      <w:overflowPunct w:val="0"/>
      <w:autoSpaceDE w:val="0"/>
      <w:autoSpaceDN w:val="0"/>
      <w:adjustRightInd w:val="0"/>
      <w:jc w:val="center"/>
      <w:rPr>
        <w:sz w:val="22"/>
        <w:szCs w:val="22"/>
      </w:rPr>
    </w:pPr>
    <w:r>
      <w:t>IBBW EU – 6</w:t>
    </w:r>
    <w:r w:rsidRPr="00F86928">
      <w:t>/2026</w:t>
    </w:r>
  </w:p>
  <w:p w14:paraId="7E6D6384" w14:textId="77777777" w:rsidR="0048306B" w:rsidRPr="0048306B" w:rsidRDefault="0048306B" w:rsidP="0048306B">
    <w:pPr>
      <w:jc w:val="center"/>
      <w:rPr>
        <w:szCs w:val="20"/>
      </w:rPr>
    </w:pPr>
  </w:p>
  <w:p w14:paraId="2F932E87" w14:textId="1F6E4106" w:rsidR="00280F00" w:rsidRDefault="0048306B" w:rsidP="0048306B">
    <w:pPr>
      <w:jc w:val="center"/>
      <w:rPr>
        <w:b/>
        <w:bCs/>
      </w:rPr>
    </w:pPr>
    <w:r w:rsidRPr="0048306B">
      <w:rPr>
        <w:szCs w:val="20"/>
      </w:rPr>
      <w:t>T e i l n a h m e w e t t b e w e r b</w:t>
    </w:r>
    <w:r w:rsidR="00CC571E">
      <w:rPr>
        <w:szCs w:val="20"/>
      </w:rPr>
      <w:t xml:space="preserve"> </w:t>
    </w:r>
    <w:bookmarkEnd w:id="0"/>
  </w:p>
  <w:p w14:paraId="63C1414B" w14:textId="77777777" w:rsidR="0048306B" w:rsidRPr="0048306B" w:rsidRDefault="0048306B" w:rsidP="0048306B">
    <w:pPr>
      <w:pBdr>
        <w:bottom w:val="single" w:sz="4" w:space="1" w:color="auto"/>
      </w:pBd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663A"/>
    <w:multiLevelType w:val="hybridMultilevel"/>
    <w:tmpl w:val="C8749EDC"/>
    <w:lvl w:ilvl="0" w:tplc="1CECECC4">
      <w:start w:val="4"/>
      <w:numFmt w:val="bullet"/>
      <w:lvlText w:val=""/>
      <w:lvlJc w:val="left"/>
      <w:pPr>
        <w:tabs>
          <w:tab w:val="num" w:pos="1440"/>
        </w:tabs>
        <w:ind w:left="1440" w:hanging="1155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1D61FBB"/>
    <w:multiLevelType w:val="hybridMultilevel"/>
    <w:tmpl w:val="1782283C"/>
    <w:lvl w:ilvl="0" w:tplc="053643B6">
      <w:start w:val="3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097A2BF1"/>
    <w:multiLevelType w:val="hybridMultilevel"/>
    <w:tmpl w:val="013CADD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0BF1570C"/>
    <w:multiLevelType w:val="hybridMultilevel"/>
    <w:tmpl w:val="43C4168A"/>
    <w:lvl w:ilvl="0" w:tplc="9C5A9EBC">
      <w:start w:val="4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93394"/>
    <w:multiLevelType w:val="hybridMultilevel"/>
    <w:tmpl w:val="DBF0087C"/>
    <w:lvl w:ilvl="0" w:tplc="797889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0D4771"/>
    <w:multiLevelType w:val="hybridMultilevel"/>
    <w:tmpl w:val="86A00C6E"/>
    <w:lvl w:ilvl="0" w:tplc="25DE1542">
      <w:start w:val="4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939" w:hanging="360"/>
      </w:pPr>
    </w:lvl>
    <w:lvl w:ilvl="2" w:tplc="0407001B" w:tentative="1">
      <w:start w:val="1"/>
      <w:numFmt w:val="lowerRoman"/>
      <w:lvlText w:val="%3."/>
      <w:lvlJc w:val="right"/>
      <w:pPr>
        <w:ind w:left="3659" w:hanging="180"/>
      </w:pPr>
    </w:lvl>
    <w:lvl w:ilvl="3" w:tplc="0407000F" w:tentative="1">
      <w:start w:val="1"/>
      <w:numFmt w:val="decimal"/>
      <w:lvlText w:val="%4."/>
      <w:lvlJc w:val="left"/>
      <w:pPr>
        <w:ind w:left="4379" w:hanging="360"/>
      </w:pPr>
    </w:lvl>
    <w:lvl w:ilvl="4" w:tplc="04070019" w:tentative="1">
      <w:start w:val="1"/>
      <w:numFmt w:val="lowerLetter"/>
      <w:lvlText w:val="%5."/>
      <w:lvlJc w:val="left"/>
      <w:pPr>
        <w:ind w:left="5099" w:hanging="360"/>
      </w:pPr>
    </w:lvl>
    <w:lvl w:ilvl="5" w:tplc="0407001B" w:tentative="1">
      <w:start w:val="1"/>
      <w:numFmt w:val="lowerRoman"/>
      <w:lvlText w:val="%6."/>
      <w:lvlJc w:val="right"/>
      <w:pPr>
        <w:ind w:left="5819" w:hanging="180"/>
      </w:pPr>
    </w:lvl>
    <w:lvl w:ilvl="6" w:tplc="0407000F" w:tentative="1">
      <w:start w:val="1"/>
      <w:numFmt w:val="decimal"/>
      <w:lvlText w:val="%7."/>
      <w:lvlJc w:val="left"/>
      <w:pPr>
        <w:ind w:left="6539" w:hanging="360"/>
      </w:pPr>
    </w:lvl>
    <w:lvl w:ilvl="7" w:tplc="04070019" w:tentative="1">
      <w:start w:val="1"/>
      <w:numFmt w:val="lowerLetter"/>
      <w:lvlText w:val="%8."/>
      <w:lvlJc w:val="left"/>
      <w:pPr>
        <w:ind w:left="7259" w:hanging="360"/>
      </w:pPr>
    </w:lvl>
    <w:lvl w:ilvl="8" w:tplc="0407001B" w:tentative="1">
      <w:start w:val="1"/>
      <w:numFmt w:val="lowerRoman"/>
      <w:lvlText w:val="%9."/>
      <w:lvlJc w:val="right"/>
      <w:pPr>
        <w:ind w:left="7979" w:hanging="180"/>
      </w:pPr>
    </w:lvl>
  </w:abstractNum>
  <w:abstractNum w:abstractNumId="6" w15:restartNumberingAfterBreak="0">
    <w:nsid w:val="23CA4072"/>
    <w:multiLevelType w:val="hybridMultilevel"/>
    <w:tmpl w:val="905473C6"/>
    <w:lvl w:ilvl="0" w:tplc="789A1F7C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E2BEC"/>
    <w:multiLevelType w:val="hybridMultilevel"/>
    <w:tmpl w:val="7004DF8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28B44DF1"/>
    <w:multiLevelType w:val="hybridMultilevel"/>
    <w:tmpl w:val="A9722240"/>
    <w:lvl w:ilvl="0" w:tplc="6C58F6D4">
      <w:start w:val="3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4C223A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E9E74F1"/>
    <w:multiLevelType w:val="hybridMultilevel"/>
    <w:tmpl w:val="A1721F9C"/>
    <w:lvl w:ilvl="0" w:tplc="1598E83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3F9B"/>
    <w:multiLevelType w:val="hybridMultilevel"/>
    <w:tmpl w:val="98D4A6D6"/>
    <w:lvl w:ilvl="0" w:tplc="70F021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C43AF"/>
    <w:multiLevelType w:val="hybridMultilevel"/>
    <w:tmpl w:val="CD76B06C"/>
    <w:lvl w:ilvl="0" w:tplc="91AE365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B7209"/>
    <w:multiLevelType w:val="hybridMultilevel"/>
    <w:tmpl w:val="21F8A9EA"/>
    <w:lvl w:ilvl="0" w:tplc="98E06376">
      <w:start w:val="8"/>
      <w:numFmt w:val="bullet"/>
      <w:lvlText w:val=""/>
      <w:lvlJc w:val="left"/>
      <w:pPr>
        <w:tabs>
          <w:tab w:val="num" w:pos="780"/>
        </w:tabs>
        <w:ind w:left="780" w:hanging="42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96A5F"/>
    <w:multiLevelType w:val="hybridMultilevel"/>
    <w:tmpl w:val="B4162D30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34145F"/>
    <w:multiLevelType w:val="hybridMultilevel"/>
    <w:tmpl w:val="97460426"/>
    <w:lvl w:ilvl="0" w:tplc="F66AE87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734F26"/>
    <w:multiLevelType w:val="hybridMultilevel"/>
    <w:tmpl w:val="69821360"/>
    <w:lvl w:ilvl="0" w:tplc="04070007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7" w15:restartNumberingAfterBreak="0">
    <w:nsid w:val="6E993084"/>
    <w:multiLevelType w:val="hybridMultilevel"/>
    <w:tmpl w:val="2B5007DC"/>
    <w:lvl w:ilvl="0" w:tplc="E8744270">
      <w:start w:val="3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F7707F"/>
    <w:multiLevelType w:val="hybridMultilevel"/>
    <w:tmpl w:val="A60EFB30"/>
    <w:lvl w:ilvl="0" w:tplc="CEB8F76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2048"/>
    <w:multiLevelType w:val="hybridMultilevel"/>
    <w:tmpl w:val="D81EAD7A"/>
    <w:lvl w:ilvl="0" w:tplc="DD102CB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701313"/>
    <w:multiLevelType w:val="multilevel"/>
    <w:tmpl w:val="DCD097C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6"/>
  </w:num>
  <w:num w:numId="5">
    <w:abstractNumId w:val="7"/>
  </w:num>
  <w:num w:numId="6">
    <w:abstractNumId w:val="20"/>
  </w:num>
  <w:num w:numId="7">
    <w:abstractNumId w:val="2"/>
  </w:num>
  <w:num w:numId="8">
    <w:abstractNumId w:val="15"/>
  </w:num>
  <w:num w:numId="9">
    <w:abstractNumId w:val="10"/>
  </w:num>
  <w:num w:numId="10">
    <w:abstractNumId w:val="3"/>
  </w:num>
  <w:num w:numId="11">
    <w:abstractNumId w:val="4"/>
  </w:num>
  <w:num w:numId="12">
    <w:abstractNumId w:val="19"/>
  </w:num>
  <w:num w:numId="13">
    <w:abstractNumId w:val="9"/>
  </w:num>
  <w:num w:numId="14">
    <w:abstractNumId w:val="8"/>
  </w:num>
  <w:num w:numId="15">
    <w:abstractNumId w:val="14"/>
  </w:num>
  <w:num w:numId="16">
    <w:abstractNumId w:val="17"/>
  </w:num>
  <w:num w:numId="17">
    <w:abstractNumId w:val="5"/>
  </w:num>
  <w:num w:numId="18">
    <w:abstractNumId w:val="12"/>
  </w:num>
  <w:num w:numId="19">
    <w:abstractNumId w:val="11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1" w:cryptProviderType="rsaAES" w:cryptAlgorithmClass="hash" w:cryptAlgorithmType="typeAny" w:cryptAlgorithmSid="14" w:cryptSpinCount="100000" w:hash="XApi/kf7XSSMeUILOBWzLg1vDcuwfsEQ2xZrJjksCEj3Gw4HijGO1OmendOA2Fl4K6Nr7yTiawH7Bwf7qiZVPQ==" w:salt="XTwMh7R988Ks9YvYhnzgCQ=="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r" w:val="00014-16"/>
    <w:docVar w:name="DokBeschreibung" w:val="Angebotsschreiben marked version 020816"/>
    <w:docVar w:name="DokLfdNr" w:val="00022"/>
  </w:docVars>
  <w:rsids>
    <w:rsidRoot w:val="00280F00"/>
    <w:rsid w:val="000241CA"/>
    <w:rsid w:val="000E6F5E"/>
    <w:rsid w:val="001460C3"/>
    <w:rsid w:val="001D1106"/>
    <w:rsid w:val="00280F00"/>
    <w:rsid w:val="002C147F"/>
    <w:rsid w:val="002F7C46"/>
    <w:rsid w:val="00336C3B"/>
    <w:rsid w:val="00342194"/>
    <w:rsid w:val="00365284"/>
    <w:rsid w:val="0045497E"/>
    <w:rsid w:val="0048306B"/>
    <w:rsid w:val="005D5C4A"/>
    <w:rsid w:val="00606A17"/>
    <w:rsid w:val="006F2870"/>
    <w:rsid w:val="00722DB3"/>
    <w:rsid w:val="007937B6"/>
    <w:rsid w:val="0086428A"/>
    <w:rsid w:val="008F388C"/>
    <w:rsid w:val="00952C61"/>
    <w:rsid w:val="009B329A"/>
    <w:rsid w:val="009D2383"/>
    <w:rsid w:val="009F2769"/>
    <w:rsid w:val="00A71B1C"/>
    <w:rsid w:val="00AA7042"/>
    <w:rsid w:val="00B3459E"/>
    <w:rsid w:val="00B4368F"/>
    <w:rsid w:val="00B72D54"/>
    <w:rsid w:val="00BB7014"/>
    <w:rsid w:val="00C72A13"/>
    <w:rsid w:val="00C86875"/>
    <w:rsid w:val="00CC571E"/>
    <w:rsid w:val="00D371B9"/>
    <w:rsid w:val="00D94C47"/>
    <w:rsid w:val="00E71E7F"/>
    <w:rsid w:val="00EB39E5"/>
    <w:rsid w:val="00F16AE1"/>
    <w:rsid w:val="00FC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09A9C6"/>
  <w15:docId w15:val="{73B67926-135E-4C82-83B0-258820B3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color w:val="000000"/>
      <w:szCs w:val="24"/>
    </w:rPr>
  </w:style>
  <w:style w:type="paragraph" w:styleId="berschrift1">
    <w:name w:val="heading 1"/>
    <w:basedOn w:val="Standard"/>
    <w:next w:val="Standard"/>
    <w:qFormat/>
    <w:pPr>
      <w:keepNext/>
      <w:widowControl w:val="0"/>
      <w:numPr>
        <w:numId w:val="13"/>
      </w:numPr>
      <w:autoSpaceDE w:val="0"/>
      <w:autoSpaceDN w:val="0"/>
      <w:adjustRightInd w:val="0"/>
      <w:outlineLvl w:val="0"/>
    </w:pPr>
    <w:rPr>
      <w:b/>
      <w:bCs/>
      <w:szCs w:val="20"/>
    </w:rPr>
  </w:style>
  <w:style w:type="paragraph" w:styleId="berschrift2">
    <w:name w:val="heading 2"/>
    <w:basedOn w:val="Standard"/>
    <w:next w:val="Standard"/>
    <w:link w:val="berschrift2Zchn"/>
    <w:qFormat/>
    <w:pPr>
      <w:keepNext/>
      <w:widowControl w:val="0"/>
      <w:numPr>
        <w:ilvl w:val="1"/>
        <w:numId w:val="13"/>
      </w:numPr>
      <w:autoSpaceDE w:val="0"/>
      <w:autoSpaceDN w:val="0"/>
      <w:adjustRightInd w:val="0"/>
      <w:outlineLvl w:val="1"/>
    </w:pPr>
    <w:rPr>
      <w:b/>
      <w:sz w:val="22"/>
      <w:szCs w:val="22"/>
    </w:rPr>
  </w:style>
  <w:style w:type="paragraph" w:styleId="berschrift3">
    <w:name w:val="heading 3"/>
    <w:basedOn w:val="Standard"/>
    <w:next w:val="Standard"/>
    <w:qFormat/>
    <w:pPr>
      <w:keepNext/>
      <w:widowControl w:val="0"/>
      <w:numPr>
        <w:ilvl w:val="2"/>
        <w:numId w:val="13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  <w:outlineLvl w:val="2"/>
    </w:pPr>
    <w:rPr>
      <w:b/>
      <w:bCs/>
      <w:sz w:val="36"/>
      <w:szCs w:val="32"/>
    </w:rPr>
  </w:style>
  <w:style w:type="paragraph" w:styleId="berschrift4">
    <w:name w:val="heading 4"/>
    <w:basedOn w:val="Standard"/>
    <w:next w:val="Standard"/>
    <w:qFormat/>
    <w:pPr>
      <w:keepNext/>
      <w:widowControl w:val="0"/>
      <w:numPr>
        <w:ilvl w:val="3"/>
        <w:numId w:val="13"/>
      </w:numPr>
      <w:autoSpaceDE w:val="0"/>
      <w:autoSpaceDN w:val="0"/>
      <w:adjustRightInd w:val="0"/>
      <w:jc w:val="both"/>
      <w:outlineLvl w:val="3"/>
    </w:pPr>
    <w:rPr>
      <w:b/>
      <w:bCs/>
      <w:sz w:val="22"/>
      <w:szCs w:val="22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3"/>
      </w:num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284" w:firstLine="1"/>
      <w:jc w:val="both"/>
    </w:pPr>
    <w:rPr>
      <w:sz w:val="22"/>
      <w:szCs w:val="22"/>
    </w:rPr>
  </w:style>
  <w:style w:type="paragraph" w:styleId="Textkrper">
    <w:name w:val="Body Text"/>
    <w:basedOn w:val="Standard"/>
    <w:semiHidden/>
    <w:pPr>
      <w:widowControl w:val="0"/>
      <w:autoSpaceDE w:val="0"/>
      <w:autoSpaceDN w:val="0"/>
      <w:adjustRightInd w:val="0"/>
      <w:jc w:val="both"/>
    </w:pPr>
    <w:rPr>
      <w:sz w:val="22"/>
    </w:rPr>
  </w:style>
  <w:style w:type="paragraph" w:styleId="Textkrper-Einzug2">
    <w:name w:val="Body Text Indent 2"/>
    <w:basedOn w:val="Standard"/>
    <w:semiHidden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 w:val="22"/>
      <w:szCs w:val="20"/>
    </w:rPr>
  </w:style>
  <w:style w:type="paragraph" w:styleId="Textkrper-Einzug3">
    <w:name w:val="Body Text Indent 3"/>
    <w:basedOn w:val="Standard"/>
    <w:semiHidden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Cs w:val="20"/>
    </w:rPr>
  </w:style>
  <w:style w:type="paragraph" w:styleId="Textkrper2">
    <w:name w:val="Body Text 2"/>
    <w:basedOn w:val="Standard"/>
    <w:semiHidden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</w:style>
  <w:style w:type="paragraph" w:styleId="Textkrper3">
    <w:name w:val="Body Text 3"/>
    <w:basedOn w:val="Standard"/>
    <w:semiHidden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  <w:rPr>
      <w:b/>
      <w:bCs/>
      <w:sz w:val="22"/>
    </w:r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 w:cs="Arial"/>
      <w:color w:val="000000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color w:val="000000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 w:cs="Arial"/>
      <w:color w:val="000000"/>
      <w:szCs w:val="24"/>
    </w:rPr>
  </w:style>
  <w:style w:type="character" w:customStyle="1" w:styleId="berschrift2Zchn">
    <w:name w:val="Überschrift 2 Zchn"/>
    <w:basedOn w:val="Absatz-Standardschriftart"/>
    <w:link w:val="berschrift2"/>
    <w:rPr>
      <w:rFonts w:ascii="Arial" w:hAnsi="Arial" w:cs="Arial"/>
      <w:b/>
      <w:color w:val="000000"/>
      <w:sz w:val="22"/>
      <w:szCs w:val="22"/>
    </w:rPr>
  </w:style>
  <w:style w:type="character" w:styleId="Funotenzeichen">
    <w:name w:val="footnote reference"/>
    <w:basedOn w:val="Absatz-Standardschriftart"/>
    <w:semiHidden/>
    <w:rPr>
      <w:sz w:val="20"/>
    </w:rPr>
  </w:style>
  <w:style w:type="paragraph" w:styleId="Funotentext">
    <w:name w:val="footnote text"/>
    <w:basedOn w:val="Standard"/>
    <w:link w:val="FunotentextZchn"/>
    <w:semiHidden/>
    <w:rPr>
      <w:rFonts w:ascii="Courier New" w:hAnsi="Courier New" w:cs="Times New Roman"/>
      <w:color w:val="auto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Courier New" w:hAnsi="Courier New"/>
    </w:rPr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hAnsi="Arial" w:cs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 w:cs="Arial"/>
      <w:b/>
      <w:bCs/>
      <w:color w:val="00000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91B80FEB8345FE9C7709EB19F403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6D3092-D6EE-4A62-AA8F-094250CECA22}"/>
      </w:docPartPr>
      <w:docPartBody>
        <w:p w:rsidR="00D7046D" w:rsidRDefault="00D517BE">
          <w:pPr>
            <w:pStyle w:val="B991B80FEB8345FE9C7709EB19F403E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5DDE8814044C39A86D05F194ED1D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2598FE-A002-401B-88AC-F56933C04DA3}"/>
      </w:docPartPr>
      <w:docPartBody>
        <w:p w:rsidR="002247D6" w:rsidRDefault="00B44F30" w:rsidP="00B44F30">
          <w:pPr>
            <w:pStyle w:val="3F5DDE8814044C39A86D05F194ED1D9F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  <w:docPart>
      <w:docPartPr>
        <w:name w:val="2677A35679AD43E6BE5A003C0AC46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A5140-523E-4AF2-A40C-D9AF06E5D56B}"/>
      </w:docPartPr>
      <w:docPartBody>
        <w:p w:rsidR="002247D6" w:rsidRDefault="00B44F30" w:rsidP="00B44F30">
          <w:pPr>
            <w:pStyle w:val="2677A35679AD43E6BE5A003C0AC466E0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  <w:docPart>
      <w:docPartPr>
        <w:name w:val="B461AC9DE1304059B89451EF4B5FA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611CAB-846C-4758-AF98-DBA2091C344A}"/>
      </w:docPartPr>
      <w:docPartBody>
        <w:p w:rsidR="002247D6" w:rsidRDefault="00B44F30" w:rsidP="00B44F30">
          <w:pPr>
            <w:pStyle w:val="B461AC9DE1304059B89451EF4B5FA256"/>
          </w:pPr>
          <w:r w:rsidRPr="00397032">
            <w:rPr>
              <w:rStyle w:val="Platzhaltertext"/>
              <w:b/>
              <w:sz w:val="24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46D"/>
    <w:rsid w:val="002247D6"/>
    <w:rsid w:val="004B5CB5"/>
    <w:rsid w:val="00B44F30"/>
    <w:rsid w:val="00D517BE"/>
    <w:rsid w:val="00D7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44F30"/>
    <w:rPr>
      <w:color w:val="808080"/>
    </w:rPr>
  </w:style>
  <w:style w:type="paragraph" w:customStyle="1" w:styleId="B991B80FEB8345FE9C7709EB19F403EF">
    <w:name w:val="B991B80FEB8345FE9C7709EB19F403EF"/>
  </w:style>
  <w:style w:type="paragraph" w:customStyle="1" w:styleId="3F5DDE8814044C39A86D05F194ED1D9F">
    <w:name w:val="3F5DDE8814044C39A86D05F194ED1D9F"/>
    <w:rsid w:val="00B44F30"/>
  </w:style>
  <w:style w:type="paragraph" w:customStyle="1" w:styleId="2677A35679AD43E6BE5A003C0AC466E0">
    <w:name w:val="2677A35679AD43E6BE5A003C0AC466E0"/>
    <w:rsid w:val="00B44F30"/>
  </w:style>
  <w:style w:type="paragraph" w:customStyle="1" w:styleId="B461AC9DE1304059B89451EF4B5FA256">
    <w:name w:val="B461AC9DE1304059B89451EF4B5FA256"/>
    <w:rsid w:val="00B44F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7D2B8D25927248B9009E34E7C3D98B" ma:contentTypeVersion="3" ma:contentTypeDescription="Ein neues Dokument erstellen." ma:contentTypeScope="" ma:versionID="e94c7ce0d1dd0008a0d24d668e664b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0f2636415e0ab1b8491baa7f0104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SO999929 xmlns="http://www.datev.de/BSOffice/999929">e567e0e9-fcb5-46ff-92e9-a7d1d3e5a253</BSO999929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8E48D-26A4-41EC-AB4A-0C7AF6A20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2E15E-2037-411D-B6D6-A2C218E3B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B226DD-3D58-4461-901D-0B2E09787A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8A738E-4D8E-4227-A78A-7435C33C4B28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DF4D6772-6644-4441-82F3-14B07D2F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TCI</dc:creator>
  <cp:lastModifiedBy>Daniela Nowack</cp:lastModifiedBy>
  <cp:revision>10</cp:revision>
  <cp:lastPrinted>2021-07-08T16:03:00Z</cp:lastPrinted>
  <dcterms:created xsi:type="dcterms:W3CDTF">2026-03-23T10:57:00Z</dcterms:created>
  <dcterms:modified xsi:type="dcterms:W3CDTF">2026-05-22T06:29:00Z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2 - Vordruck Teilnahmeantrag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88714</vt:lpwstr>
  </property>
  <property fmtid="{D5CDD505-2E9C-101B-9397-08002B2CF9AE}" pid="6" name="ContentTypeId">
    <vt:lpwstr>0x010100627D2B8D25927248B9009E34E7C3D98B</vt:lpwstr>
  </property>
</Properties>
</file>